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AF449" w14:textId="511BD3CE" w:rsidR="00B56EF2" w:rsidRDefault="00B56EF2">
      <w:pPr>
        <w:widowControl/>
        <w:rPr>
          <w:rFonts w:ascii="Times New Roman" w:eastAsia="標楷體" w:hAnsi="Times New Roman" w:cs="Times New Roman"/>
          <w:sz w:val="23"/>
          <w:szCs w:val="23"/>
        </w:rPr>
      </w:pPr>
    </w:p>
    <w:p w14:paraId="103209DF" w14:textId="2CAB8276" w:rsidR="0081194D" w:rsidRPr="002A6CE9" w:rsidRDefault="0081194D" w:rsidP="0081194D">
      <w:pPr>
        <w:pStyle w:val="Default"/>
        <w:jc w:val="center"/>
        <w:rPr>
          <w:rFonts w:ascii="Times New Roman" w:eastAsia="標楷體" w:hAnsi="Times New Roman" w:cs="Times New Roman"/>
          <w:b/>
          <w:bCs/>
          <w:sz w:val="40"/>
          <w:szCs w:val="40"/>
          <w:u w:val="single"/>
        </w:rPr>
      </w:pPr>
      <w:r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艾力全美夏令營</w:t>
      </w:r>
      <w:r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:  </w:t>
      </w:r>
      <w:r w:rsidRPr="002A6CE9">
        <w:rPr>
          <w:rFonts w:ascii="Times New Roman" w:eastAsia="標楷體" w:hAnsi="Times New Roman" w:cs="Times New Roman"/>
          <w:b/>
          <w:bCs/>
          <w:sz w:val="40"/>
          <w:szCs w:val="40"/>
        </w:rPr>
        <w:t>˹</w:t>
      </w:r>
      <w:r w:rsidR="006660CC" w:rsidRPr="006660CC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解鎖人體密碼</w:t>
      </w:r>
      <w:r w:rsidRPr="002A6CE9">
        <w:rPr>
          <w:rFonts w:ascii="Times New Roman" w:eastAsia="標楷體" w:hAnsi="Times New Roman" w:cs="Times New Roman"/>
          <w:b/>
          <w:bCs/>
          <w:sz w:val="40"/>
          <w:szCs w:val="40"/>
        </w:rPr>
        <w:t>˼</w:t>
      </w:r>
      <w:r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邀請函</w:t>
      </w:r>
    </w:p>
    <w:p w14:paraId="6AB15D44" w14:textId="77777777" w:rsidR="0081194D" w:rsidRDefault="0081194D" w:rsidP="0081194D">
      <w:pPr>
        <w:pStyle w:val="Defaul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3153EED1" w14:textId="0EE4991E" w:rsidR="0081194D" w:rsidRPr="00BF1E93" w:rsidRDefault="0081194D" w:rsidP="0081194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48"/>
          <w:szCs w:val="48"/>
        </w:rPr>
        <w:t>8</w:t>
      </w:r>
      <w:r w:rsidRPr="0081194D">
        <w:rPr>
          <w:rFonts w:ascii="Times New Roman" w:eastAsia="標楷體" w:hAnsi="Times New Roman" w:cs="Times New Roman" w:hint="eastAsia"/>
          <w:b/>
          <w:sz w:val="48"/>
          <w:szCs w:val="48"/>
        </w:rPr>
        <w:t>月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夏令營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解鎖人體密碼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7BFD9E17" w14:textId="331105E1" w:rsidR="0081194D" w:rsidRDefault="00DC7BF9" w:rsidP="0081194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用英文的科學語言，跟著艾力的老師們</w:t>
      </w:r>
      <w:r w:rsidR="00DB6A70">
        <w:rPr>
          <w:rFonts w:ascii="Times New Roman" w:eastAsia="標楷體" w:hAnsi="Times New Roman" w:cs="Times New Roman" w:hint="eastAsia"/>
          <w:sz w:val="28"/>
          <w:szCs w:val="28"/>
        </w:rPr>
        <w:t>帶著科學的金</w:t>
      </w:r>
      <w:proofErr w:type="gramStart"/>
      <w:r w:rsidR="00DB6A70">
        <w:rPr>
          <w:rFonts w:ascii="Times New Roman" w:eastAsia="標楷體" w:hAnsi="Times New Roman" w:cs="Times New Roman" w:hint="eastAsia"/>
          <w:sz w:val="28"/>
          <w:szCs w:val="28"/>
        </w:rPr>
        <w:t>鑰</w:t>
      </w:r>
      <w:proofErr w:type="gramEnd"/>
      <w:r w:rsidR="00DB6A70">
        <w:rPr>
          <w:rFonts w:ascii="Times New Roman" w:eastAsia="標楷體" w:hAnsi="Times New Roman" w:cs="Times New Roman" w:hint="eastAsia"/>
          <w:sz w:val="28"/>
          <w:szCs w:val="28"/>
        </w:rPr>
        <w:t>，一起</w:t>
      </w:r>
      <w:r w:rsidR="00E72859">
        <w:rPr>
          <w:rFonts w:ascii="Times New Roman" w:eastAsia="標楷體" w:hAnsi="Times New Roman" w:cs="Times New Roman" w:hint="eastAsia"/>
          <w:sz w:val="28"/>
          <w:szCs w:val="28"/>
        </w:rPr>
        <w:t>打開生命的奧秘</w:t>
      </w:r>
      <w:r w:rsidR="0081194D">
        <w:rPr>
          <w:rFonts w:ascii="Times New Roman" w:eastAsia="標楷體" w:hAnsi="Times New Roman" w:cs="Times New Roman" w:hint="eastAsia"/>
          <w:sz w:val="28"/>
          <w:szCs w:val="28"/>
        </w:rPr>
        <w:t xml:space="preserve">! </w:t>
      </w:r>
    </w:p>
    <w:p w14:paraId="4BA6D436" w14:textId="77777777" w:rsidR="0081194D" w:rsidRPr="001B12C5" w:rsidRDefault="0081194D" w:rsidP="0081194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A27FF32" w14:textId="48EE8092" w:rsidR="0081194D" w:rsidRDefault="0081194D" w:rsidP="0081194D">
      <w:pPr>
        <w:widowControl/>
        <w:shd w:val="clear" w:color="auto" w:fill="FFFFFF"/>
        <w:rPr>
          <w:rFonts w:ascii="Times New Roman" w:eastAsia="標楷體" w:hAnsi="Times New Roman" w:cs="Times New Roman"/>
          <w:bCs/>
          <w:sz w:val="28"/>
          <w:szCs w:val="28"/>
        </w:rPr>
      </w:pPr>
      <w:r w:rsidRPr="00E72859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˹</w:t>
      </w:r>
      <w:r w:rsidR="00E72859" w:rsidRPr="00E72859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解鎖人體密碼</w:t>
      </w:r>
      <w:r w:rsidRPr="00E72859">
        <w:rPr>
          <w:rFonts w:ascii="Times New Roman" w:eastAsia="標楷體" w:hAnsi="Times New Roman" w:cs="Times New Roman" w:hint="eastAsia"/>
          <w:sz w:val="36"/>
          <w:szCs w:val="36"/>
        </w:rPr>
        <w:t>，</w:t>
      </w:r>
      <w:r w:rsidRPr="004F4852">
        <w:rPr>
          <w:rFonts w:ascii="Times New Roman" w:eastAsia="標楷體" w:hAnsi="Times New Roman" w:cs="Times New Roman"/>
          <w:bCs/>
          <w:sz w:val="28"/>
          <w:szCs w:val="28"/>
        </w:rPr>
        <w:t>我們將造訪</w:t>
      </w:r>
      <w:r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</w:p>
    <w:p w14:paraId="4B760A5D" w14:textId="77777777" w:rsidR="0081194D" w:rsidRDefault="0081194D" w:rsidP="0081194D">
      <w:pPr>
        <w:widowControl/>
        <w:shd w:val="clear" w:color="auto" w:fill="FFFFFF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7172"/>
      </w:tblGrid>
      <w:tr w:rsidR="0081194D" w14:paraId="0D832431" w14:textId="77777777" w:rsidTr="009927C0">
        <w:tc>
          <w:tcPr>
            <w:tcW w:w="2660" w:type="dxa"/>
          </w:tcPr>
          <w:p w14:paraId="0A786C87" w14:textId="0DEA86AE" w:rsidR="0081194D" w:rsidRPr="000701EE" w:rsidRDefault="00E72859" w:rsidP="00E72859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消化冒險：</w:t>
            </w:r>
          </w:p>
        </w:tc>
        <w:tc>
          <w:tcPr>
            <w:tcW w:w="7602" w:type="dxa"/>
          </w:tcPr>
          <w:p w14:paraId="48E8293F" w14:textId="45703895" w:rsidR="0081194D" w:rsidRDefault="00E72859" w:rsidP="009927C0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跟隨食物通過消化系統的路徑，了解營養素是如何被吸收</w:t>
            </w:r>
          </w:p>
        </w:tc>
      </w:tr>
      <w:tr w:rsidR="0081194D" w14:paraId="296C3B15" w14:textId="77777777" w:rsidTr="009927C0">
        <w:tc>
          <w:tcPr>
            <w:tcW w:w="2660" w:type="dxa"/>
          </w:tcPr>
          <w:p w14:paraId="7B101828" w14:textId="16FC96FD" w:rsidR="0081194D" w:rsidRDefault="00E72859" w:rsidP="009927C0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神經系統：</w:t>
            </w:r>
          </w:p>
        </w:tc>
        <w:tc>
          <w:tcPr>
            <w:tcW w:w="7602" w:type="dxa"/>
          </w:tcPr>
          <w:p w14:paraId="337BA4C0" w14:textId="64366CE6" w:rsidR="0081194D" w:rsidRDefault="00E72859" w:rsidP="00E72859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探索訊息如何在大腦、脊髓和神經之間傳播</w:t>
            </w:r>
          </w:p>
        </w:tc>
      </w:tr>
      <w:tr w:rsidR="0081194D" w14:paraId="10DC89D4" w14:textId="77777777" w:rsidTr="009927C0">
        <w:tc>
          <w:tcPr>
            <w:tcW w:w="2660" w:type="dxa"/>
          </w:tcPr>
          <w:p w14:paraId="38236C98" w14:textId="6292C74D" w:rsidR="0081194D" w:rsidRDefault="00E72859" w:rsidP="009927C0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呼吸系統：</w:t>
            </w:r>
          </w:p>
        </w:tc>
        <w:tc>
          <w:tcPr>
            <w:tcW w:w="7602" w:type="dxa"/>
          </w:tcPr>
          <w:p w14:paraId="4209E680" w14:textId="416B2363" w:rsidR="0081194D" w:rsidRDefault="00E72859" w:rsidP="009927C0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了解我們的身體如何使用氧氣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的機制</w:t>
            </w:r>
          </w:p>
        </w:tc>
      </w:tr>
      <w:tr w:rsidR="0081194D" w:rsidRPr="00BF1E93" w14:paraId="56DCD170" w14:textId="77777777" w:rsidTr="009927C0">
        <w:tc>
          <w:tcPr>
            <w:tcW w:w="2660" w:type="dxa"/>
          </w:tcPr>
          <w:p w14:paraId="77A04EDF" w14:textId="7CFAF1F9" w:rsidR="0081194D" w:rsidRDefault="00E72859" w:rsidP="009927C0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骨骼系統：</w:t>
            </w:r>
          </w:p>
        </w:tc>
        <w:tc>
          <w:tcPr>
            <w:tcW w:w="7602" w:type="dxa"/>
          </w:tcPr>
          <w:p w14:paraId="5BFEBE71" w14:textId="6157B8CD" w:rsidR="0081194D" w:rsidRDefault="00395F58" w:rsidP="009927C0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看看</w:t>
            </w:r>
            <w:r w:rsidR="00E72859"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骨骼如何保護和</w:t>
            </w:r>
            <w:r w:rsid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對</w:t>
            </w:r>
            <w:r w:rsidR="00E72859" w:rsidRP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我們的身體</w:t>
            </w:r>
            <w:r w:rsidR="00E7285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的重要性</w:t>
            </w:r>
          </w:p>
        </w:tc>
      </w:tr>
    </w:tbl>
    <w:p w14:paraId="705B8E1A" w14:textId="77777777" w:rsidR="0081194D" w:rsidRDefault="0081194D" w:rsidP="0081194D">
      <w:pPr>
        <w:widowControl/>
        <w:shd w:val="clear" w:color="auto" w:fill="FFFFFF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0367622D" w14:textId="77777777" w:rsidR="0081194D" w:rsidRDefault="0081194D" w:rsidP="0081194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02E0D06" w14:textId="4BBE0A60" w:rsidR="0081194D" w:rsidRPr="00BF1E93" w:rsidRDefault="00395F58" w:rsidP="0081194D">
      <w:pPr>
        <w:pStyle w:val="Default"/>
        <w:jc w:val="both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8"/>
          <w:szCs w:val="48"/>
        </w:rPr>
        <w:t>8</w:t>
      </w:r>
      <w:r w:rsidRPr="0081194D">
        <w:rPr>
          <w:rFonts w:ascii="Times New Roman" w:eastAsia="標楷體" w:hAnsi="Times New Roman" w:cs="Times New Roman" w:hint="eastAsia"/>
          <w:b/>
          <w:sz w:val="48"/>
          <w:szCs w:val="48"/>
        </w:rPr>
        <w:t>月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夏令營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解鎖人體密碼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81194D" w:rsidRPr="00BF1E9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就在艾力</w:t>
      </w:r>
      <w:r w:rsidR="0081194D" w:rsidRPr="00BF1E9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!</w:t>
      </w:r>
    </w:p>
    <w:p w14:paraId="71B66D41" w14:textId="77777777" w:rsidR="0081194D" w:rsidRPr="00563D03" w:rsidRDefault="0081194D" w:rsidP="0081194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E8A3ACA" w14:textId="77777777" w:rsidR="0081194D" w:rsidRPr="00395F58" w:rsidRDefault="0081194D" w:rsidP="0081194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1B56792" w14:textId="77777777" w:rsidR="00256F5F" w:rsidRDefault="0081194D" w:rsidP="00256F5F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艾力美語敬邀</w:t>
      </w:r>
    </w:p>
    <w:p w14:paraId="0753455A" w14:textId="6FC5B65A" w:rsidR="00256F5F" w:rsidRDefault="00256F5F" w:rsidP="00256F5F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說明會</w:t>
      </w:r>
      <w:r>
        <w:rPr>
          <w:rFonts w:ascii="Times New Roman" w:eastAsia="標楷體" w:hAnsi="Times New Roman" w:cs="Times New Roman" w:hint="eastAsia"/>
          <w:sz w:val="28"/>
          <w:szCs w:val="28"/>
        </w:rPr>
        <w:t>: 4/18 (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>)  7:</w:t>
      </w:r>
      <w:r w:rsidR="00DC775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- 8:30 </w:t>
      </w:r>
      <w:r>
        <w:rPr>
          <w:rFonts w:ascii="Times New Roman" w:eastAsia="標楷體" w:hAnsi="Times New Roman" w:cs="Times New Roman" w:hint="eastAsia"/>
          <w:sz w:val="28"/>
          <w:szCs w:val="28"/>
        </w:rPr>
        <w:tab/>
        <w:t>5/2 (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>)  7:</w:t>
      </w:r>
      <w:r w:rsidR="00DC775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- 8:30</w:t>
      </w:r>
    </w:p>
    <w:p w14:paraId="4BEAA73F" w14:textId="20984418" w:rsidR="002044AE" w:rsidRDefault="00256F5F" w:rsidP="00256F5F">
      <w:pPr>
        <w:pStyle w:val="Default"/>
        <w:jc w:val="both"/>
        <w:rPr>
          <w:rFonts w:ascii="Times New Roman" w:eastAsia="標楷體" w:hAnsi="Times New Roman" w:cs="Times New Roman"/>
          <w:sz w:val="23"/>
          <w:szCs w:val="23"/>
        </w:rPr>
      </w:pPr>
      <w:r w:rsidRPr="00256F5F">
        <w:rPr>
          <w:rFonts w:ascii="Times New Roman" w:eastAsia="標楷體" w:hAnsi="Times New Roman" w:cs="Times New Roman" w:hint="eastAsia"/>
          <w:sz w:val="32"/>
          <w:szCs w:val="32"/>
        </w:rPr>
        <w:t>預約說明專線</w:t>
      </w:r>
      <w:r w:rsidRPr="00256F5F">
        <w:rPr>
          <w:rFonts w:ascii="Times New Roman" w:eastAsia="標楷體" w:hAnsi="Times New Roman" w:cs="Times New Roman" w:hint="eastAsia"/>
          <w:sz w:val="32"/>
          <w:szCs w:val="32"/>
        </w:rPr>
        <w:t xml:space="preserve"> :</w:t>
      </w:r>
      <w:r w:rsidRPr="00256F5F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256F5F">
        <w:rPr>
          <w:rFonts w:ascii="Times New Roman" w:eastAsia="標楷體" w:hAnsi="Times New Roman" w:cs="Times New Roman" w:hint="eastAsia"/>
          <w:sz w:val="32"/>
          <w:szCs w:val="32"/>
        </w:rPr>
        <w:t>(02) 2763-7060 # 31</w:t>
      </w:r>
    </w:p>
    <w:p w14:paraId="2F99853D" w14:textId="54A0DC3E" w:rsidR="00395F58" w:rsidRDefault="00395F58">
      <w:pPr>
        <w:widowControl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/>
          <w:sz w:val="23"/>
          <w:szCs w:val="23"/>
        </w:rPr>
        <w:br w:type="page"/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60A13" w14:paraId="2DEA87F3" w14:textId="77777777" w:rsidTr="00160A13">
        <w:tc>
          <w:tcPr>
            <w:tcW w:w="10440" w:type="dxa"/>
          </w:tcPr>
          <w:p w14:paraId="62B9DA6E" w14:textId="4FE3B318" w:rsidR="007A4DC4" w:rsidRPr="00B56EF2" w:rsidRDefault="007A4DC4" w:rsidP="007A4DC4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7A4DC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lastRenderedPageBreak/>
              <w:t>202</w:t>
            </w:r>
            <w:r w:rsidR="00BF1E9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r w:rsidRPr="007A4DC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- 8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 w:rsidRPr="007A4D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夏令營</w:t>
            </w:r>
            <w:r w:rsidR="00395F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: </w:t>
            </w:r>
            <w:r w:rsidR="00BF1E93" w:rsidRPr="00395F58">
              <w:rPr>
                <w:rFonts w:ascii="Times New Roman" w:eastAsia="標楷體" w:hAnsi="Times New Roman" w:cs="Times New Roman" w:hint="eastAsia"/>
                <w:b/>
                <w:sz w:val="36"/>
                <w:szCs w:val="36"/>
                <w:u w:val="single"/>
              </w:rPr>
              <w:t>解鎖身體密碼</w:t>
            </w:r>
          </w:p>
          <w:p w14:paraId="22647D81" w14:textId="77777777" w:rsidR="00160A13" w:rsidRPr="00B56EF2" w:rsidRDefault="00160A13" w:rsidP="00103996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noProof/>
                <w:color w:val="050505"/>
                <w:kern w:val="0"/>
                <w:szCs w:val="24"/>
              </w:rPr>
            </w:pPr>
            <w:r w:rsidRPr="00B56EF2">
              <w:rPr>
                <w:rFonts w:ascii="Times New Roman" w:eastAsia="標楷體" w:hAnsi="Times New Roman" w:cs="Times New Roman" w:hint="eastAsia"/>
                <w:szCs w:val="24"/>
              </w:rPr>
              <w:t>Time</w:t>
            </w:r>
            <w:r w:rsidRPr="00B56EF2">
              <w:rPr>
                <w:rFonts w:ascii="Times New Roman" w:eastAsia="標楷體" w:hAnsi="Times New Roman" w:cs="Times New Roman"/>
                <w:szCs w:val="24"/>
              </w:rPr>
              <w:t xml:space="preserve">: 9:00 am~ </w:t>
            </w:r>
            <w:r w:rsidRPr="00B56EF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B56EF2">
              <w:rPr>
                <w:rFonts w:ascii="Times New Roman" w:eastAsia="標楷體" w:hAnsi="Times New Roman" w:cs="Times New Roman"/>
                <w:szCs w:val="24"/>
              </w:rPr>
              <w:t>:00 pm</w:t>
            </w:r>
          </w:p>
          <w:p w14:paraId="042F8413" w14:textId="77777777" w:rsidR="00160A13" w:rsidRDefault="00160A13" w:rsidP="00103996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60A13" w:rsidRPr="00B56EF2" w14:paraId="3D9D3152" w14:textId="77777777" w:rsidTr="00160A13">
        <w:tc>
          <w:tcPr>
            <w:tcW w:w="10440" w:type="dxa"/>
          </w:tcPr>
          <w:p w14:paraId="196E2DDA" w14:textId="07B1FB90" w:rsidR="00160A13" w:rsidRDefault="00160A13" w:rsidP="00103996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Date</w:t>
            </w:r>
            <w:r w:rsidR="00DC77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 8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DC775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</w:t>
            </w: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8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DC775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9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( 4</w:t>
            </w: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weeks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)  </w:t>
            </w:r>
          </w:p>
          <w:p w14:paraId="3EAD2FD2" w14:textId="77777777" w:rsidR="00CD286E" w:rsidRDefault="00CD286E" w:rsidP="00103996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110"/>
              <w:gridCol w:w="4962"/>
            </w:tblGrid>
            <w:tr w:rsidR="00CD286E" w14:paraId="18D553EB" w14:textId="77777777" w:rsidTr="00460C8B">
              <w:tc>
                <w:tcPr>
                  <w:tcW w:w="4110" w:type="dxa"/>
                  <w:vAlign w:val="center"/>
                </w:tcPr>
                <w:p w14:paraId="77B3CDE1" w14:textId="5DD221CA" w:rsidR="00CD286E" w:rsidRPr="00460C8B" w:rsidRDefault="00CD286E" w:rsidP="00CD286E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Week 1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(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04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~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08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47EE3789" w14:textId="3691AD6C" w:rsidR="00CD286E" w:rsidRPr="00460C8B" w:rsidRDefault="00CD286E" w:rsidP="00103996">
                  <w:pPr>
                    <w:widowControl/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消化</w:t>
                  </w:r>
                  <w:r w:rsidRPr="00DB6A70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冒險：</w:t>
                  </w:r>
                  <w:r w:rsidRPr="00DB6A70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The Digestive Adventur</w:t>
                  </w:r>
                  <w:r w:rsidRPr="00DB6A70"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e</w:t>
                  </w:r>
                </w:p>
              </w:tc>
            </w:tr>
            <w:tr w:rsidR="00CD286E" w14:paraId="28B19321" w14:textId="77777777" w:rsidTr="00460C8B">
              <w:tc>
                <w:tcPr>
                  <w:tcW w:w="4110" w:type="dxa"/>
                  <w:vAlign w:val="center"/>
                </w:tcPr>
                <w:p w14:paraId="4B012D58" w14:textId="58FC59B1" w:rsidR="00CD286E" w:rsidRPr="00460C8B" w:rsidRDefault="00CD286E" w:rsidP="00A46867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2 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(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11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~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15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0735740C" w14:textId="0734E04E" w:rsidR="00CD286E" w:rsidRPr="00460C8B" w:rsidRDefault="00CD286E" w:rsidP="00103996">
                  <w:pPr>
                    <w:widowControl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神經系統：</w:t>
                  </w:r>
                  <w:r w:rsidRPr="00DB6A70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The Nervous System</w:t>
                  </w:r>
                </w:p>
              </w:tc>
            </w:tr>
            <w:tr w:rsidR="00CD286E" w14:paraId="1B8CC191" w14:textId="77777777" w:rsidTr="00460C8B">
              <w:tc>
                <w:tcPr>
                  <w:tcW w:w="4110" w:type="dxa"/>
                  <w:vAlign w:val="center"/>
                </w:tcPr>
                <w:p w14:paraId="3F661741" w14:textId="4ACFE479" w:rsidR="00CD286E" w:rsidRPr="00460C8B" w:rsidRDefault="00CD286E" w:rsidP="00A46867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3 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(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18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~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22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4A96F047" w14:textId="12E96194" w:rsidR="00CD286E" w:rsidRPr="00460C8B" w:rsidRDefault="00CD286E" w:rsidP="00103996">
                  <w:pPr>
                    <w:widowControl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呼吸系統：</w:t>
                  </w:r>
                  <w:r w:rsidRPr="00DB6A70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The Respiratory System</w:t>
                  </w:r>
                </w:p>
              </w:tc>
            </w:tr>
            <w:tr w:rsidR="00CD286E" w14:paraId="696485B3" w14:textId="77777777" w:rsidTr="00460C8B">
              <w:tc>
                <w:tcPr>
                  <w:tcW w:w="4110" w:type="dxa"/>
                  <w:vAlign w:val="center"/>
                </w:tcPr>
                <w:p w14:paraId="01EA8F20" w14:textId="2F49E72B" w:rsidR="00CD286E" w:rsidRPr="00460C8B" w:rsidRDefault="00CD286E" w:rsidP="00A46867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4 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(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25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~</w:t>
                  </w:r>
                  <w:r w:rsidR="00A46867" w:rsidRPr="00460C8B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8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/</w:t>
                  </w:r>
                  <w:r w:rsidR="00A46867"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29</w:t>
                  </w:r>
                  <w:r w:rsidR="00A46867"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1E8181FD" w14:textId="36A467AB" w:rsidR="00CD286E" w:rsidRPr="00460C8B" w:rsidRDefault="00CD286E" w:rsidP="00103996">
                  <w:pPr>
                    <w:widowControl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骨骼系統：</w:t>
                  </w:r>
                  <w:r w:rsidRPr="00DB6A70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The Skeletal System</w:t>
                  </w:r>
                </w:p>
              </w:tc>
            </w:tr>
          </w:tbl>
          <w:p w14:paraId="49D994D6" w14:textId="77777777" w:rsidR="00CD286E" w:rsidRPr="00CD286E" w:rsidRDefault="00CD286E" w:rsidP="00103996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902705C" w14:textId="5CE37375" w:rsidR="00160A13" w:rsidRPr="00B56EF2" w:rsidRDefault="008A21FD" w:rsidP="00CD286E">
            <w:pPr>
              <w:pStyle w:val="ListParagraph"/>
              <w:widowControl/>
              <w:shd w:val="clear" w:color="auto" w:fill="FFFFFF"/>
              <w:ind w:leftChars="0"/>
              <w:rPr>
                <w:rFonts w:ascii="inherit" w:eastAsia="新細明體" w:hAnsi="inherit" w:cs="Segoe UI"/>
                <w:color w:val="050505"/>
                <w:kern w:val="0"/>
                <w:szCs w:val="24"/>
              </w:rPr>
            </w:pPr>
            <w:r w:rsidRPr="00B56EF2">
              <w:rPr>
                <w:rFonts w:ascii="Times New Roman" w:eastAsia="標楷體" w:hAnsi="Times New Roman" w:cs="Times New Roman"/>
                <w:color w:val="050505"/>
                <w:kern w:val="0"/>
                <w:szCs w:val="24"/>
              </w:rPr>
              <w:t xml:space="preserve"> </w:t>
            </w:r>
          </w:p>
        </w:tc>
      </w:tr>
    </w:tbl>
    <w:p w14:paraId="1F8CF3ED" w14:textId="77777777" w:rsidR="00160A13" w:rsidRDefault="00160A13" w:rsidP="00CF1834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160A13" w:rsidSect="00460C8B">
      <w:headerReference w:type="default" r:id="rId8"/>
      <w:pgSz w:w="11906" w:h="16838"/>
      <w:pgMar w:top="1350" w:right="1558" w:bottom="450" w:left="851" w:header="284" w:footer="3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D6A39" w14:textId="77777777" w:rsidR="00BB6C0B" w:rsidRDefault="00BB6C0B" w:rsidP="00FD1902">
      <w:r>
        <w:separator/>
      </w:r>
    </w:p>
  </w:endnote>
  <w:endnote w:type="continuationSeparator" w:id="0">
    <w:p w14:paraId="6981DF2F" w14:textId="77777777" w:rsidR="00BB6C0B" w:rsidRDefault="00BB6C0B" w:rsidP="00FD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DFLiHei-Lt-HK-BF">
    <w:altName w:val="Calibri"/>
    <w:panose1 w:val="00000000000000000000"/>
    <w:charset w:val="51"/>
    <w:family w:val="auto"/>
    <w:notTrueType/>
    <w:pitch w:val="default"/>
    <w:sig w:usb0="01000001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121C7" w14:textId="77777777" w:rsidR="00BB6C0B" w:rsidRDefault="00BB6C0B" w:rsidP="00FD1902">
      <w:r>
        <w:separator/>
      </w:r>
    </w:p>
  </w:footnote>
  <w:footnote w:type="continuationSeparator" w:id="0">
    <w:p w14:paraId="269F6D07" w14:textId="77777777" w:rsidR="00BB6C0B" w:rsidRDefault="00BB6C0B" w:rsidP="00FD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AE383" w14:textId="77777777" w:rsidR="004D57FD" w:rsidRDefault="004D57FD" w:rsidP="00FD1902">
    <w:pPr>
      <w:pStyle w:val="Header"/>
      <w:rPr>
        <w:rFonts w:eastAsiaTheme="minorEastAsia"/>
        <w:color w:val="870F1B"/>
        <w:lang w:eastAsia="zh-TW"/>
      </w:rPr>
    </w:pPr>
    <w:r>
      <w:rPr>
        <w:rFonts w:eastAsiaTheme="minorEastAsia"/>
        <w:noProof/>
        <w:color w:val="870F1B"/>
        <w:lang w:eastAsia="zh-TW"/>
      </w:rPr>
      <w:drawing>
        <wp:inline distT="0" distB="0" distL="0" distR="0" wp14:anchorId="004E5B39" wp14:editId="590E4B15">
          <wp:extent cx="2590800" cy="771728"/>
          <wp:effectExtent l="0" t="0" r="0" b="0"/>
          <wp:docPr id="3" name="圖片 2114333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ystem_B&amp;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77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6E5FD" w14:textId="7FD97B84" w:rsidR="004D57FD" w:rsidRPr="00907A1C" w:rsidRDefault="004D57FD" w:rsidP="00FD1902">
    <w:pPr>
      <w:pStyle w:val="Header"/>
      <w:rPr>
        <w:rFonts w:eastAsiaTheme="minorEastAsia"/>
        <w:u w:val="single"/>
        <w:lang w:eastAsia="zh-TW"/>
      </w:rPr>
    </w:pPr>
    <w:r w:rsidRPr="00CF1834">
      <w:rPr>
        <w:rFonts w:eastAsiaTheme="minorEastAsia" w:hint="eastAsia"/>
        <w:u w:val="single"/>
        <w:lang w:eastAsia="zh-TW"/>
      </w:rPr>
      <w:t xml:space="preserve">                                                          </w:t>
    </w:r>
    <w:r w:rsidRPr="00907A1C">
      <w:rPr>
        <w:rFonts w:eastAsiaTheme="minorEastAsia" w:hint="eastAsia"/>
        <w:u w:val="single"/>
        <w:lang w:eastAsia="zh-TW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F39"/>
    <w:multiLevelType w:val="hybridMultilevel"/>
    <w:tmpl w:val="73EEEC84"/>
    <w:lvl w:ilvl="0" w:tplc="0409000D">
      <w:start w:val="1"/>
      <w:numFmt w:val="bullet"/>
      <w:lvlText w:val="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>
    <w:nsid w:val="22C80377"/>
    <w:multiLevelType w:val="hybridMultilevel"/>
    <w:tmpl w:val="A73AE668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>
    <w:nsid w:val="320D5F38"/>
    <w:multiLevelType w:val="hybridMultilevel"/>
    <w:tmpl w:val="83A6FCAC"/>
    <w:lvl w:ilvl="0" w:tplc="26027D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6760DB"/>
    <w:multiLevelType w:val="hybridMultilevel"/>
    <w:tmpl w:val="5B90273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1F35BB"/>
    <w:multiLevelType w:val="hybridMultilevel"/>
    <w:tmpl w:val="FCF4AA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C5E42F4"/>
    <w:multiLevelType w:val="hybridMultilevel"/>
    <w:tmpl w:val="A7AE4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66EDE"/>
    <w:multiLevelType w:val="hybridMultilevel"/>
    <w:tmpl w:val="46FA3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C6C3FAF"/>
    <w:multiLevelType w:val="hybridMultilevel"/>
    <w:tmpl w:val="B84AA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04"/>
    <w:rsid w:val="0006578C"/>
    <w:rsid w:val="000701EE"/>
    <w:rsid w:val="000D7405"/>
    <w:rsid w:val="001323A0"/>
    <w:rsid w:val="00160A13"/>
    <w:rsid w:val="00176D61"/>
    <w:rsid w:val="00177FF3"/>
    <w:rsid w:val="001A59F4"/>
    <w:rsid w:val="001B12C5"/>
    <w:rsid w:val="001B3A2B"/>
    <w:rsid w:val="001C0655"/>
    <w:rsid w:val="001F46DA"/>
    <w:rsid w:val="001F5FFE"/>
    <w:rsid w:val="002044AE"/>
    <w:rsid w:val="002168EF"/>
    <w:rsid w:val="00233E81"/>
    <w:rsid w:val="0025500A"/>
    <w:rsid w:val="00256F5F"/>
    <w:rsid w:val="00296089"/>
    <w:rsid w:val="002A6CE9"/>
    <w:rsid w:val="002F5A13"/>
    <w:rsid w:val="002F769D"/>
    <w:rsid w:val="003021D3"/>
    <w:rsid w:val="00346392"/>
    <w:rsid w:val="003503CA"/>
    <w:rsid w:val="00387F98"/>
    <w:rsid w:val="00395F58"/>
    <w:rsid w:val="003A5366"/>
    <w:rsid w:val="003B7C22"/>
    <w:rsid w:val="003D16B6"/>
    <w:rsid w:val="00402247"/>
    <w:rsid w:val="00411922"/>
    <w:rsid w:val="0045297B"/>
    <w:rsid w:val="00456C5B"/>
    <w:rsid w:val="00460C8B"/>
    <w:rsid w:val="00474D94"/>
    <w:rsid w:val="00474DBD"/>
    <w:rsid w:val="00481EDF"/>
    <w:rsid w:val="0049375F"/>
    <w:rsid w:val="004B1948"/>
    <w:rsid w:val="004D57FD"/>
    <w:rsid w:val="004E41E8"/>
    <w:rsid w:val="004F4852"/>
    <w:rsid w:val="005034B0"/>
    <w:rsid w:val="005601FA"/>
    <w:rsid w:val="00563D03"/>
    <w:rsid w:val="00573C6F"/>
    <w:rsid w:val="005B37FC"/>
    <w:rsid w:val="005D5719"/>
    <w:rsid w:val="005F3D0B"/>
    <w:rsid w:val="005F62F3"/>
    <w:rsid w:val="00657887"/>
    <w:rsid w:val="006660CC"/>
    <w:rsid w:val="006728B7"/>
    <w:rsid w:val="00673704"/>
    <w:rsid w:val="006B29EA"/>
    <w:rsid w:val="00710891"/>
    <w:rsid w:val="00717FF6"/>
    <w:rsid w:val="00724A14"/>
    <w:rsid w:val="007453C2"/>
    <w:rsid w:val="00774B2F"/>
    <w:rsid w:val="00784679"/>
    <w:rsid w:val="007960E0"/>
    <w:rsid w:val="007A4DC4"/>
    <w:rsid w:val="007B2785"/>
    <w:rsid w:val="007F112B"/>
    <w:rsid w:val="007F31E2"/>
    <w:rsid w:val="007F62BB"/>
    <w:rsid w:val="0081194D"/>
    <w:rsid w:val="008666EB"/>
    <w:rsid w:val="008A21FD"/>
    <w:rsid w:val="008C6C87"/>
    <w:rsid w:val="008D00D1"/>
    <w:rsid w:val="008E2E82"/>
    <w:rsid w:val="00907A1C"/>
    <w:rsid w:val="00991A6F"/>
    <w:rsid w:val="009C1FEF"/>
    <w:rsid w:val="009D74CC"/>
    <w:rsid w:val="009F0A6D"/>
    <w:rsid w:val="009F4312"/>
    <w:rsid w:val="00A0628A"/>
    <w:rsid w:val="00A22B27"/>
    <w:rsid w:val="00A46867"/>
    <w:rsid w:val="00A83468"/>
    <w:rsid w:val="00AF17EA"/>
    <w:rsid w:val="00B56EF2"/>
    <w:rsid w:val="00B70141"/>
    <w:rsid w:val="00B84037"/>
    <w:rsid w:val="00BB6C0B"/>
    <w:rsid w:val="00BC3C20"/>
    <w:rsid w:val="00BD0A2C"/>
    <w:rsid w:val="00BE2ABB"/>
    <w:rsid w:val="00BF1E93"/>
    <w:rsid w:val="00BF2888"/>
    <w:rsid w:val="00C56311"/>
    <w:rsid w:val="00C63BDD"/>
    <w:rsid w:val="00C72B1B"/>
    <w:rsid w:val="00C75D3F"/>
    <w:rsid w:val="00C809DE"/>
    <w:rsid w:val="00C8452A"/>
    <w:rsid w:val="00CA7709"/>
    <w:rsid w:val="00CB1F17"/>
    <w:rsid w:val="00CD286E"/>
    <w:rsid w:val="00CD32A1"/>
    <w:rsid w:val="00CF1122"/>
    <w:rsid w:val="00CF1834"/>
    <w:rsid w:val="00D5485A"/>
    <w:rsid w:val="00DB0B16"/>
    <w:rsid w:val="00DB0BB2"/>
    <w:rsid w:val="00DB0C51"/>
    <w:rsid w:val="00DB6A70"/>
    <w:rsid w:val="00DC7757"/>
    <w:rsid w:val="00DC7BF9"/>
    <w:rsid w:val="00DE192A"/>
    <w:rsid w:val="00DF601C"/>
    <w:rsid w:val="00E1517A"/>
    <w:rsid w:val="00E449A1"/>
    <w:rsid w:val="00E72859"/>
    <w:rsid w:val="00EC1A55"/>
    <w:rsid w:val="00EE413D"/>
    <w:rsid w:val="00EF3C0F"/>
    <w:rsid w:val="00F15E1C"/>
    <w:rsid w:val="00F43D06"/>
    <w:rsid w:val="00F523EF"/>
    <w:rsid w:val="00F712AF"/>
    <w:rsid w:val="00F97AA6"/>
    <w:rsid w:val="00FB6EF3"/>
    <w:rsid w:val="00FD1902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8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704"/>
    <w:pPr>
      <w:widowControl/>
      <w:tabs>
        <w:tab w:val="center" w:pos="4320"/>
        <w:tab w:val="right" w:pos="8640"/>
      </w:tabs>
    </w:pPr>
    <w:rPr>
      <w:rFonts w:ascii="Times New Roman" w:eastAsia="MS Mincho" w:hAnsi="Times New Roman" w:cs="Times New Roman"/>
      <w:kern w:val="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673704"/>
    <w:rPr>
      <w:rFonts w:ascii="Times New Roman" w:eastAsia="MS Mincho" w:hAnsi="Times New Roman" w:cs="Times New Roman"/>
      <w:kern w:val="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04"/>
    <w:rPr>
      <w:rFonts w:asciiTheme="majorHAnsi" w:eastAsiaTheme="majorEastAsia" w:hAnsiTheme="majorHAnsi" w:cstheme="majorBidi"/>
      <w:sz w:val="18"/>
      <w:szCs w:val="18"/>
    </w:rPr>
  </w:style>
  <w:style w:type="paragraph" w:customStyle="1" w:styleId="BasicParagraph">
    <w:name w:val="[Basic Paragraph]"/>
    <w:basedOn w:val="Normal"/>
    <w:rsid w:val="00673704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DFLiHei-Lt-HK-BF" w:hAnsi="Times-Roman" w:cs="Times New Roman"/>
      <w:color w:val="000000"/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1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1902"/>
    <w:rPr>
      <w:sz w:val="20"/>
      <w:szCs w:val="20"/>
    </w:rPr>
  </w:style>
  <w:style w:type="paragraph" w:customStyle="1" w:styleId="Default">
    <w:name w:val="Default"/>
    <w:rsid w:val="00CF183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CF1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1834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D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DBD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DefaultParagraphFont"/>
    <w:rsid w:val="00474DBD"/>
  </w:style>
  <w:style w:type="character" w:styleId="Strong">
    <w:name w:val="Strong"/>
    <w:basedOn w:val="DefaultParagraphFont"/>
    <w:uiPriority w:val="22"/>
    <w:qFormat/>
    <w:rsid w:val="00395F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704"/>
    <w:pPr>
      <w:widowControl/>
      <w:tabs>
        <w:tab w:val="center" w:pos="4320"/>
        <w:tab w:val="right" w:pos="8640"/>
      </w:tabs>
    </w:pPr>
    <w:rPr>
      <w:rFonts w:ascii="Times New Roman" w:eastAsia="MS Mincho" w:hAnsi="Times New Roman" w:cs="Times New Roman"/>
      <w:kern w:val="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673704"/>
    <w:rPr>
      <w:rFonts w:ascii="Times New Roman" w:eastAsia="MS Mincho" w:hAnsi="Times New Roman" w:cs="Times New Roman"/>
      <w:kern w:val="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04"/>
    <w:rPr>
      <w:rFonts w:asciiTheme="majorHAnsi" w:eastAsiaTheme="majorEastAsia" w:hAnsiTheme="majorHAnsi" w:cstheme="majorBidi"/>
      <w:sz w:val="18"/>
      <w:szCs w:val="18"/>
    </w:rPr>
  </w:style>
  <w:style w:type="paragraph" w:customStyle="1" w:styleId="BasicParagraph">
    <w:name w:val="[Basic Paragraph]"/>
    <w:basedOn w:val="Normal"/>
    <w:rsid w:val="00673704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DFLiHei-Lt-HK-BF" w:hAnsi="Times-Roman" w:cs="Times New Roman"/>
      <w:color w:val="000000"/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1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1902"/>
    <w:rPr>
      <w:sz w:val="20"/>
      <w:szCs w:val="20"/>
    </w:rPr>
  </w:style>
  <w:style w:type="paragraph" w:customStyle="1" w:styleId="Default">
    <w:name w:val="Default"/>
    <w:rsid w:val="00CF183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CF1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1834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D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DBD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DefaultParagraphFont"/>
    <w:rsid w:val="00474DBD"/>
  </w:style>
  <w:style w:type="character" w:styleId="Strong">
    <w:name w:val="Strong"/>
    <w:basedOn w:val="DefaultParagraphFont"/>
    <w:uiPriority w:val="22"/>
    <w:qFormat/>
    <w:rsid w:val="00395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Inc.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L3-CheneseTeacher</dc:creator>
  <cp:lastModifiedBy>4F-Eric</cp:lastModifiedBy>
  <cp:revision>2</cp:revision>
  <cp:lastPrinted>2025-04-10T05:16:00Z</cp:lastPrinted>
  <dcterms:created xsi:type="dcterms:W3CDTF">2025-04-10T05:26:00Z</dcterms:created>
  <dcterms:modified xsi:type="dcterms:W3CDTF">2025-04-10T05:26:00Z</dcterms:modified>
</cp:coreProperties>
</file>