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939F" w14:textId="505C32CF" w:rsidR="00BC3C20" w:rsidRPr="002A6CE9" w:rsidRDefault="00710891" w:rsidP="002A6CE9">
      <w:pPr>
        <w:pStyle w:val="Default"/>
        <w:jc w:val="center"/>
        <w:rPr>
          <w:rFonts w:ascii="Times New Roman" w:eastAsia="標楷體" w:hAnsi="Times New Roman" w:cs="Times New Roman"/>
          <w:b/>
          <w:bCs/>
          <w:sz w:val="40"/>
          <w:szCs w:val="40"/>
          <w:u w:val="single"/>
        </w:rPr>
      </w:pPr>
      <w:r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艾力</w:t>
      </w:r>
      <w:r w:rsidR="009D74CC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美</w:t>
      </w:r>
      <w:r w:rsidR="00DC7757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語</w:t>
      </w:r>
      <w:r w:rsidR="009D74CC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夏令營</w:t>
      </w:r>
      <w:r w:rsidR="009D74CC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: </w:t>
      </w:r>
      <w:r w:rsidR="00BC3C20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="00BC3C20" w:rsidRPr="002A6CE9">
        <w:rPr>
          <w:rFonts w:ascii="Times New Roman" w:eastAsia="標楷體" w:hAnsi="Times New Roman" w:cs="Times New Roman"/>
          <w:b/>
          <w:bCs/>
          <w:sz w:val="40"/>
          <w:szCs w:val="40"/>
        </w:rPr>
        <w:t>˹</w:t>
      </w:r>
      <w:r w:rsidR="0049375F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看見台北</w:t>
      </w:r>
      <w:r w:rsidR="0049375F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="00BC3C20" w:rsidRPr="002A6CE9">
        <w:rPr>
          <w:rFonts w:ascii="Times New Roman" w:eastAsia="標楷體" w:hAnsi="Times New Roman" w:cs="Times New Roman"/>
          <w:b/>
          <w:bCs/>
          <w:sz w:val="40"/>
          <w:szCs w:val="40"/>
        </w:rPr>
        <w:t>˼</w:t>
      </w:r>
      <w:r w:rsidR="00BC3C20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 </w:t>
      </w:r>
      <w:r w:rsidR="00BC3C20" w:rsidRPr="002A6CE9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邀請函</w:t>
      </w:r>
    </w:p>
    <w:p w14:paraId="49AF19FC" w14:textId="77777777" w:rsidR="002A6CE9" w:rsidRDefault="002A6CE9" w:rsidP="004D57FD">
      <w:pPr>
        <w:pStyle w:val="Defaul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04683D2" w14:textId="465C7AE5" w:rsidR="00481EDF" w:rsidRPr="00BF1E93" w:rsidRDefault="002A6CE9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194D">
        <w:rPr>
          <w:rFonts w:ascii="Times New Roman" w:eastAsia="標楷體" w:hAnsi="Times New Roman" w:cs="Times New Roman" w:hint="eastAsia"/>
          <w:b/>
          <w:sz w:val="48"/>
          <w:szCs w:val="48"/>
        </w:rPr>
        <w:t>7</w:t>
      </w:r>
      <w:r w:rsidRPr="0081194D">
        <w:rPr>
          <w:rFonts w:ascii="Times New Roman" w:eastAsia="標楷體" w:hAnsi="Times New Roman" w:cs="Times New Roman" w:hint="eastAsia"/>
          <w:b/>
          <w:sz w:val="48"/>
          <w:szCs w:val="48"/>
        </w:rPr>
        <w:t>月</w:t>
      </w:r>
      <w:r w:rsidRPr="007A4DC4">
        <w:rPr>
          <w:rFonts w:ascii="Times New Roman" w:eastAsia="標楷體" w:hAnsi="Times New Roman" w:cs="Times New Roman" w:hint="eastAsia"/>
          <w:sz w:val="28"/>
          <w:szCs w:val="28"/>
        </w:rPr>
        <w:t>夏令營</w:t>
      </w:r>
      <w:r w:rsidR="00BF1E9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F1E93" w:rsidRPr="007A4DC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1194D" w:rsidRPr="0081194D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BF1E93" w:rsidRPr="0081194D">
        <w:rPr>
          <w:rFonts w:ascii="Times New Roman" w:eastAsia="標楷體" w:hAnsi="Times New Roman" w:cs="Times New Roman"/>
          <w:b/>
          <w:bCs/>
          <w:sz w:val="32"/>
          <w:szCs w:val="32"/>
        </w:rPr>
        <w:t>˹</w:t>
      </w:r>
      <w:r w:rsidR="00BF1E93" w:rsidRPr="004F485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看見台北</w:t>
      </w:r>
      <w:r w:rsidR="00BF1E93" w:rsidRPr="004F485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BF1E93" w:rsidRPr="0081194D">
        <w:rPr>
          <w:rFonts w:ascii="Times New Roman" w:eastAsia="標楷體" w:hAnsi="Times New Roman" w:cs="Times New Roman"/>
          <w:b/>
          <w:bCs/>
          <w:sz w:val="32"/>
          <w:szCs w:val="32"/>
        </w:rPr>
        <w:t>˼</w:t>
      </w:r>
      <w:r w:rsidR="00BF1E9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BF1E9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- </w:t>
      </w:r>
      <w:r w:rsidR="00BF1E93">
        <w:rPr>
          <w:rFonts w:ascii="Times New Roman" w:eastAsia="標楷體" w:hAnsi="Times New Roman" w:cs="Times New Roman" w:hint="eastAsia"/>
          <w:sz w:val="28"/>
          <w:szCs w:val="28"/>
        </w:rPr>
        <w:t>城市小導覽</w:t>
      </w:r>
      <w:r w:rsidR="00BF1E93" w:rsidRPr="007A4DC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79F085E8" w14:textId="3F392CEC" w:rsidR="002168EF" w:rsidRDefault="0049375F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跟著我們一起走訪和深度了解台北市的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>故事</w:t>
      </w:r>
      <w:r w:rsidR="00F43D0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>用英語說出屬於我們的台北故事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 xml:space="preserve">! </w:t>
      </w:r>
      <w:r w:rsidR="000701EE">
        <w:rPr>
          <w:rFonts w:ascii="Times New Roman" w:eastAsia="標楷體" w:hAnsi="Times New Roman" w:cs="Times New Roman" w:hint="eastAsia"/>
          <w:sz w:val="28"/>
          <w:szCs w:val="28"/>
        </w:rPr>
        <w:t>讓我們化身</w:t>
      </w:r>
      <w:r w:rsidR="000701EE" w:rsidRPr="002A6CE9">
        <w:rPr>
          <w:rFonts w:ascii="Times New Roman" w:eastAsia="標楷體" w:hAnsi="Times New Roman" w:cs="Times New Roman" w:hint="eastAsia"/>
          <w:sz w:val="36"/>
          <w:szCs w:val="36"/>
        </w:rPr>
        <w:t>城市小導</w:t>
      </w:r>
      <w:proofErr w:type="gramStart"/>
      <w:r w:rsidR="000701EE" w:rsidRPr="002A6CE9">
        <w:rPr>
          <w:rFonts w:ascii="Times New Roman" w:eastAsia="標楷體" w:hAnsi="Times New Roman" w:cs="Times New Roman" w:hint="eastAsia"/>
          <w:sz w:val="36"/>
          <w:szCs w:val="36"/>
        </w:rPr>
        <w:t>覽</w:t>
      </w:r>
      <w:proofErr w:type="gramEnd"/>
      <w:r w:rsidR="000701EE">
        <w:rPr>
          <w:rFonts w:ascii="Times New Roman" w:eastAsia="標楷體" w:hAnsi="Times New Roman" w:cs="Times New Roman" w:hint="eastAsia"/>
          <w:sz w:val="28"/>
          <w:szCs w:val="28"/>
        </w:rPr>
        <w:t xml:space="preserve"> - 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>創造力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 xml:space="preserve"> + 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>表達力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43D06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4F4852">
        <w:rPr>
          <w:rFonts w:ascii="Times New Roman" w:eastAsia="標楷體" w:hAnsi="Times New Roman" w:cs="Times New Roman" w:hint="eastAsia"/>
          <w:sz w:val="28"/>
          <w:szCs w:val="28"/>
        </w:rPr>
        <w:t>次培養</w:t>
      </w:r>
      <w:r w:rsidR="00F43D06">
        <w:rPr>
          <w:rFonts w:ascii="Times New Roman" w:eastAsia="標楷體" w:hAnsi="Times New Roman" w:cs="Times New Roman" w:hint="eastAsia"/>
          <w:sz w:val="28"/>
          <w:szCs w:val="28"/>
        </w:rPr>
        <w:t>!</w:t>
      </w:r>
      <w:r w:rsidR="002168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08453058" w14:textId="77777777" w:rsidR="001B12C5" w:rsidRPr="001B12C5" w:rsidRDefault="001B12C5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C0B6333" w14:textId="67803885" w:rsidR="004F4852" w:rsidRDefault="004F4852" w:rsidP="0049375F">
      <w:pPr>
        <w:widowControl/>
        <w:shd w:val="clear" w:color="auto" w:fill="FFFFFF"/>
        <w:rPr>
          <w:rFonts w:ascii="Times New Roman" w:eastAsia="標楷體" w:hAnsi="Times New Roman" w:cs="Times New Roman"/>
          <w:bCs/>
          <w:sz w:val="28"/>
          <w:szCs w:val="28"/>
        </w:rPr>
      </w:pPr>
      <w:r w:rsidRPr="00474DBD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˹</w:t>
      </w:r>
      <w:r w:rsidRPr="00474DBD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>看見台北</w:t>
      </w:r>
      <w:r w:rsidRPr="00474DBD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 </w:t>
      </w:r>
      <w:r w:rsidRPr="00474DBD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 xml:space="preserve">˼ </w:t>
      </w:r>
      <w:r w:rsidR="00BF1E93" w:rsidRPr="00474DBD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 - </w:t>
      </w:r>
      <w:r w:rsidR="00BF1E93" w:rsidRPr="00474DBD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城市小導覽</w:t>
      </w:r>
      <w:r w:rsidR="00BF1E9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F4852">
        <w:rPr>
          <w:rFonts w:ascii="Times New Roman" w:eastAsia="標楷體" w:hAnsi="Times New Roman" w:cs="Times New Roman"/>
          <w:bCs/>
          <w:sz w:val="28"/>
          <w:szCs w:val="28"/>
        </w:rPr>
        <w:t>我們將造訪</w:t>
      </w:r>
      <w:r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</w:p>
    <w:p w14:paraId="6D96F915" w14:textId="6F6CFE49" w:rsidR="000701EE" w:rsidRPr="00DC7757" w:rsidRDefault="000701EE" w:rsidP="000701EE">
      <w:pPr>
        <w:widowControl/>
        <w:shd w:val="clear" w:color="auto" w:fill="FFFFFF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0701EE" w14:paraId="55678942" w14:textId="77777777" w:rsidTr="00DC7BF9">
        <w:tc>
          <w:tcPr>
            <w:tcW w:w="2660" w:type="dxa"/>
          </w:tcPr>
          <w:p w14:paraId="18B3709F" w14:textId="42020205" w:rsidR="000701EE" w:rsidRPr="000701EE" w:rsidRDefault="000701EE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松山文創園區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36F44E2B" w14:textId="2CC7BA62" w:rsidR="000701EE" w:rsidRDefault="00DC7BF9" w:rsidP="00DC7BF9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日據時代的工廠社區，</w:t>
            </w:r>
            <w:r w:rsidR="00BF1E9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如何</w:t>
            </w:r>
            <w:r w:rsidR="000701EE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蛻變成台灣原創發展的基地</w:t>
            </w:r>
          </w:p>
        </w:tc>
      </w:tr>
      <w:tr w:rsidR="00CD286E" w14:paraId="1351CDAE" w14:textId="77777777" w:rsidTr="00DC7BF9">
        <w:tc>
          <w:tcPr>
            <w:tcW w:w="2660" w:type="dxa"/>
          </w:tcPr>
          <w:p w14:paraId="43EC25DD" w14:textId="38323EC7" w:rsidR="00CD286E" w:rsidRDefault="00CD286E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富陽自然生態公園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55756288" w14:textId="1CC768B5" w:rsidR="00CD286E" w:rsidRDefault="00DC7BF9" w:rsidP="00BF1E93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都市中</w:t>
            </w:r>
            <w:r w:rsidR="00CD286E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的森林</w:t>
            </w:r>
            <w:r w:rsidR="00CD286E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CD286E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–</w:t>
            </w:r>
            <w:proofErr w:type="gramEnd"/>
            <w:r w:rsidR="00CD286E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CD286E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賞蝶，濕地，到林相演變的探索</w:t>
            </w:r>
          </w:p>
        </w:tc>
      </w:tr>
      <w:tr w:rsidR="00CD286E" w14:paraId="5C456BDD" w14:textId="77777777" w:rsidTr="00DC7BF9">
        <w:tc>
          <w:tcPr>
            <w:tcW w:w="2660" w:type="dxa"/>
          </w:tcPr>
          <w:p w14:paraId="66E27ADF" w14:textId="3D146657" w:rsidR="00CD286E" w:rsidRDefault="00CD286E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百年迪化街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19909F8C" w14:textId="59244509" w:rsidR="00CD286E" w:rsidRDefault="00CD286E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大稻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埕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百年風華，再次復甦的年貨大街</w:t>
            </w:r>
          </w:p>
        </w:tc>
      </w:tr>
      <w:tr w:rsidR="00CD286E" w14:paraId="0EA89F87" w14:textId="77777777" w:rsidTr="00DC7BF9">
        <w:tc>
          <w:tcPr>
            <w:tcW w:w="2660" w:type="dxa"/>
          </w:tcPr>
          <w:p w14:paraId="06C87B75" w14:textId="074CD835" w:rsidR="00CD286E" w:rsidRDefault="00CD286E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信義商業區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5434F505" w14:textId="1FB41E6F" w:rsidR="00CD286E" w:rsidRDefault="00DC7BF9" w:rsidP="00DC7BF9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台北的香</w:t>
            </w:r>
            <w:r w:rsidR="00DC775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堤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大道</w:t>
            </w:r>
            <w:r w:rsidR="00CD286E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，充滿年輕活力的商圈</w:t>
            </w:r>
          </w:p>
        </w:tc>
      </w:tr>
      <w:tr w:rsidR="00DC7BF9" w14:paraId="4623B420" w14:textId="77777777" w:rsidTr="00DC7BF9">
        <w:tc>
          <w:tcPr>
            <w:tcW w:w="2660" w:type="dxa"/>
          </w:tcPr>
          <w:p w14:paraId="200A19D1" w14:textId="6A7F92D5" w:rsidR="00DC7BF9" w:rsidRDefault="00DC7BF9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科學教教育館</w:t>
            </w:r>
          </w:p>
        </w:tc>
        <w:tc>
          <w:tcPr>
            <w:tcW w:w="7371" w:type="dxa"/>
          </w:tcPr>
          <w:p w14:paraId="3E8D19CD" w14:textId="505AEDD0" w:rsidR="00DC7BF9" w:rsidRDefault="00DC7BF9" w:rsidP="000701EE">
            <w:pPr>
              <w:widowControl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體驗科學樂趣，了解科學原理，解決生活議題</w:t>
            </w:r>
          </w:p>
        </w:tc>
      </w:tr>
    </w:tbl>
    <w:p w14:paraId="53C0C7D4" w14:textId="0CE08B1B" w:rsidR="0049375F" w:rsidRDefault="0049375F" w:rsidP="000701EE">
      <w:pPr>
        <w:widowControl/>
        <w:shd w:val="clear" w:color="auto" w:fill="FFFFFF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32EDCB3B" w14:textId="77777777" w:rsidR="0049375F" w:rsidRDefault="0049375F" w:rsidP="00563D03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FBE9F28" w14:textId="631E28D3" w:rsidR="00563D03" w:rsidRPr="00BF1E93" w:rsidRDefault="008D00D1" w:rsidP="00563D03">
      <w:pPr>
        <w:pStyle w:val="Default"/>
        <w:jc w:val="both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</w:t>
      </w:r>
      <w:r w:rsidRPr="00BF1E93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˹</w:t>
      </w:r>
      <w:r w:rsidRPr="00BF1E93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>看見台北</w:t>
      </w:r>
      <w:r w:rsidRPr="00BF1E93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 </w:t>
      </w:r>
      <w:r w:rsidRPr="00BF1E93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˼</w:t>
      </w:r>
      <w:r w:rsidR="00BF1E93" w:rsidRPr="00BF1E93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 </w:t>
      </w:r>
      <w:r w:rsidR="00BF1E93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 </w:t>
      </w:r>
      <w:r w:rsidR="00BF1E93" w:rsidRPr="00BF1E93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 xml:space="preserve">- </w:t>
      </w:r>
      <w:r w:rsidR="00BF1E93" w:rsidRPr="00BF1E93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>城市小導覽</w:t>
      </w:r>
      <w:r w:rsidR="00BF1E93">
        <w:rPr>
          <w:rFonts w:ascii="Times New Roman" w:eastAsia="標楷體" w:hAnsi="Times New Roman" w:cs="Times New Roman" w:hint="eastAsia"/>
          <w:b/>
          <w:bCs/>
          <w:sz w:val="44"/>
          <w:szCs w:val="44"/>
          <w:u w:val="single"/>
        </w:rPr>
        <w:t xml:space="preserve"> </w:t>
      </w:r>
      <w:r w:rsidR="00563D03" w:rsidRPr="00BF1E9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就在艾力</w:t>
      </w:r>
      <w:r w:rsidR="000D7405" w:rsidRPr="00BF1E9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!</w:t>
      </w:r>
    </w:p>
    <w:p w14:paraId="5E04303A" w14:textId="77777777" w:rsidR="00A83468" w:rsidRPr="00DC7757" w:rsidRDefault="00A83468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89C5A62" w14:textId="77777777" w:rsidR="00C56311" w:rsidRDefault="00C56311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4D2AC4A" w14:textId="299980A1" w:rsidR="00717FF6" w:rsidRDefault="00717FF6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艾力美語敬邀</w:t>
      </w:r>
    </w:p>
    <w:p w14:paraId="1DF5D14F" w14:textId="788411E1" w:rsidR="00717FF6" w:rsidRDefault="00717FF6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說明會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 xml:space="preserve"> 4/18 (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>)  7:</w:t>
      </w:r>
      <w:r w:rsidR="00DC775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 xml:space="preserve"> - 8:30</w:t>
      </w:r>
      <w:r w:rsidR="00B7014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ab/>
        <w:t>5/2 (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>)  7:</w:t>
      </w:r>
      <w:r w:rsidR="00DC775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256F5F">
        <w:rPr>
          <w:rFonts w:ascii="Times New Roman" w:eastAsia="標楷體" w:hAnsi="Times New Roman" w:cs="Times New Roman" w:hint="eastAsia"/>
          <w:sz w:val="28"/>
          <w:szCs w:val="28"/>
        </w:rPr>
        <w:t xml:space="preserve"> - 8:30</w:t>
      </w:r>
    </w:p>
    <w:p w14:paraId="05994B02" w14:textId="3E56F366" w:rsidR="00B70141" w:rsidRPr="00256F5F" w:rsidRDefault="00C75D3F" w:rsidP="00B70141">
      <w:pPr>
        <w:pStyle w:val="Defaul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256F5F">
        <w:rPr>
          <w:rFonts w:ascii="Times New Roman" w:eastAsia="標楷體" w:hAnsi="Times New Roman" w:cs="Times New Roman" w:hint="eastAsia"/>
          <w:sz w:val="32"/>
          <w:szCs w:val="32"/>
        </w:rPr>
        <w:t>預約</w:t>
      </w:r>
      <w:r w:rsidR="00B70141" w:rsidRPr="00256F5F">
        <w:rPr>
          <w:rFonts w:ascii="Times New Roman" w:eastAsia="標楷體" w:hAnsi="Times New Roman" w:cs="Times New Roman" w:hint="eastAsia"/>
          <w:sz w:val="32"/>
          <w:szCs w:val="32"/>
        </w:rPr>
        <w:t>說明專線</w:t>
      </w:r>
      <w:r w:rsidR="00B70141" w:rsidRPr="00256F5F">
        <w:rPr>
          <w:rFonts w:ascii="Times New Roman" w:eastAsia="標楷體" w:hAnsi="Times New Roman" w:cs="Times New Roman" w:hint="eastAsia"/>
          <w:sz w:val="32"/>
          <w:szCs w:val="32"/>
        </w:rPr>
        <w:t xml:space="preserve"> :</w:t>
      </w:r>
      <w:r w:rsidR="00B70141" w:rsidRPr="00256F5F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563D03" w:rsidRPr="00256F5F">
        <w:rPr>
          <w:rFonts w:ascii="Times New Roman" w:eastAsia="標楷體" w:hAnsi="Times New Roman" w:cs="Times New Roman" w:hint="eastAsia"/>
          <w:sz w:val="32"/>
          <w:szCs w:val="32"/>
        </w:rPr>
        <w:t>(02) 2763-7060 # 31</w:t>
      </w:r>
    </w:p>
    <w:p w14:paraId="51806063" w14:textId="188E872D" w:rsidR="00B70141" w:rsidRDefault="00B70141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09E48CF" w14:textId="77777777" w:rsidR="002044AE" w:rsidRPr="00BD0A2C" w:rsidRDefault="002044AE" w:rsidP="004D57FD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43EAF449" w14:textId="7A191723" w:rsidR="00B56EF2" w:rsidRDefault="00B56EF2">
      <w:pPr>
        <w:widowControl/>
        <w:rPr>
          <w:rFonts w:ascii="Times New Roman" w:eastAsia="標楷體" w:hAnsi="Times New Roman" w:cs="Times New Roman"/>
          <w:sz w:val="23"/>
          <w:szCs w:val="23"/>
        </w:rPr>
      </w:pPr>
      <w:r>
        <w:rPr>
          <w:rFonts w:ascii="Times New Roman" w:eastAsia="標楷體" w:hAnsi="Times New Roman" w:cs="Times New Roman"/>
          <w:sz w:val="23"/>
          <w:szCs w:val="23"/>
        </w:rPr>
        <w:br w:type="page"/>
      </w:r>
    </w:p>
    <w:p w14:paraId="2F99853D" w14:textId="5B8BC869" w:rsidR="00395F58" w:rsidRDefault="00395F58">
      <w:pPr>
        <w:widowControl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</w:p>
    <w:p w14:paraId="3A2E086C" w14:textId="77777777" w:rsidR="00EC1A55" w:rsidRDefault="00EC1A55" w:rsidP="004D57FD">
      <w:pPr>
        <w:pStyle w:val="Default"/>
        <w:jc w:val="both"/>
        <w:rPr>
          <w:rFonts w:ascii="Times New Roman" w:eastAsia="標楷體" w:hAnsi="Times New Roman" w:cs="Times New Roman"/>
          <w:sz w:val="23"/>
          <w:szCs w:val="23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160A13" w14:paraId="298D62FE" w14:textId="77777777" w:rsidTr="00160A13">
        <w:tc>
          <w:tcPr>
            <w:tcW w:w="10345" w:type="dxa"/>
          </w:tcPr>
          <w:p w14:paraId="405ACEA5" w14:textId="504550F9" w:rsidR="00160A13" w:rsidRPr="00B56EF2" w:rsidRDefault="007A4DC4" w:rsidP="00B56EF2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7A4DC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202</w:t>
            </w:r>
            <w:r w:rsidR="00BF1E9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r w:rsidRPr="007A4DC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- 7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 w:rsidR="00160A13" w:rsidRPr="007A4D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夏令營</w:t>
            </w:r>
            <w:r w:rsidR="002A6C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2A6CE9" w:rsidRPr="00474DB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  <w:u w:val="single"/>
              </w:rPr>
              <w:t>˹</w:t>
            </w:r>
            <w:r w:rsidR="002A6CE9" w:rsidRPr="00474DBD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  <w:u w:val="single"/>
              </w:rPr>
              <w:t>看見台北</w:t>
            </w:r>
            <w:r w:rsidR="002A6CE9" w:rsidRPr="00474DBD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2A6CE9" w:rsidRPr="00474DB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  <w:u w:val="single"/>
              </w:rPr>
              <w:t>˼</w:t>
            </w:r>
            <w:r w:rsidR="00474DBD" w:rsidRPr="00474DBD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  <w:u w:val="single"/>
              </w:rPr>
              <w:t xml:space="preserve"> - </w:t>
            </w:r>
            <w:r w:rsidR="00474DBD" w:rsidRPr="00474DBD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  <w:u w:val="single"/>
              </w:rPr>
              <w:t>城市小導覽</w:t>
            </w:r>
          </w:p>
          <w:p w14:paraId="27F96130" w14:textId="77777777" w:rsidR="00160A13" w:rsidRDefault="00160A13" w:rsidP="00160A1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B56EF2">
              <w:rPr>
                <w:rFonts w:ascii="Times New Roman" w:eastAsia="標楷體" w:hAnsi="Times New Roman" w:cs="Times New Roman" w:hint="eastAsia"/>
                <w:szCs w:val="24"/>
              </w:rPr>
              <w:t>Time</w:t>
            </w:r>
            <w:r w:rsidRPr="00B56EF2">
              <w:rPr>
                <w:rFonts w:ascii="Times New Roman" w:eastAsia="標楷體" w:hAnsi="Times New Roman" w:cs="Times New Roman"/>
                <w:szCs w:val="24"/>
              </w:rPr>
              <w:t xml:space="preserve">: 9:00 am~ </w:t>
            </w:r>
            <w:r w:rsidRPr="00B56EF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B56EF2">
              <w:rPr>
                <w:rFonts w:ascii="Times New Roman" w:eastAsia="標楷體" w:hAnsi="Times New Roman" w:cs="Times New Roman"/>
                <w:szCs w:val="24"/>
              </w:rPr>
              <w:t>:00 pm</w:t>
            </w:r>
          </w:p>
          <w:p w14:paraId="450605B0" w14:textId="7034A242" w:rsidR="00160A13" w:rsidRPr="00160A13" w:rsidRDefault="00160A13" w:rsidP="00160A1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noProof/>
                <w:color w:val="050505"/>
                <w:kern w:val="0"/>
                <w:szCs w:val="24"/>
              </w:rPr>
            </w:pPr>
          </w:p>
        </w:tc>
      </w:tr>
      <w:tr w:rsidR="00160A13" w14:paraId="28AB85A7" w14:textId="77777777" w:rsidTr="00160A13">
        <w:tc>
          <w:tcPr>
            <w:tcW w:w="10345" w:type="dxa"/>
          </w:tcPr>
          <w:p w14:paraId="22640580" w14:textId="6187AFC6" w:rsidR="00160A13" w:rsidRDefault="00160A13" w:rsidP="00B56EF2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Date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 7/</w:t>
            </w: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</w:t>
            </w:r>
            <w:r w:rsidR="00DC77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DC77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( 4</w:t>
            </w:r>
            <w:r w:rsidRPr="00CD28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weeks</w:t>
            </w:r>
            <w:r w:rsidRPr="00CD286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)  </w:t>
            </w:r>
          </w:p>
          <w:p w14:paraId="53B1889A" w14:textId="77777777" w:rsidR="00CD286E" w:rsidRPr="00CD286E" w:rsidRDefault="00CD286E" w:rsidP="00B56EF2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E4B9C5E" w14:textId="6DFA91A7" w:rsidR="00CD286E" w:rsidRDefault="00CD286E" w:rsidP="00CD286E">
            <w:pPr>
              <w:pStyle w:val="ListParagraph"/>
              <w:widowControl/>
              <w:shd w:val="clear" w:color="auto" w:fill="FFFFFF"/>
              <w:ind w:leftChars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4051"/>
              <w:gridCol w:w="4962"/>
            </w:tblGrid>
            <w:tr w:rsidR="00CD286E" w14:paraId="3B2F4AD2" w14:textId="77777777" w:rsidTr="00460C8B">
              <w:tc>
                <w:tcPr>
                  <w:tcW w:w="4051" w:type="dxa"/>
                  <w:vAlign w:val="center"/>
                </w:tcPr>
                <w:p w14:paraId="7CCC1693" w14:textId="40B2B85E" w:rsidR="00CD286E" w:rsidRPr="00460C8B" w:rsidRDefault="00CD286E" w:rsidP="00CD286E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1 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(7/0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~7/0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4 -4 days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3C8AFD96" w14:textId="49F4B29A" w:rsidR="00CD286E" w:rsidRPr="00460C8B" w:rsidRDefault="00CD286E" w:rsidP="00CD286E">
                  <w:pPr>
                    <w:widowControl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460C8B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松山文創園區</w:t>
                  </w:r>
                  <w:proofErr w:type="gramEnd"/>
                </w:p>
              </w:tc>
            </w:tr>
            <w:tr w:rsidR="00CD286E" w14:paraId="40BB3AC2" w14:textId="77777777" w:rsidTr="00460C8B">
              <w:tc>
                <w:tcPr>
                  <w:tcW w:w="4051" w:type="dxa"/>
                  <w:vAlign w:val="center"/>
                </w:tcPr>
                <w:p w14:paraId="20562046" w14:textId="0C51A4D3" w:rsidR="00CD286E" w:rsidRPr="00460C8B" w:rsidRDefault="00CD286E" w:rsidP="00CD286E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2 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(7/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07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~7/1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2320E9EF" w14:textId="2062BAE1" w:rsidR="00CD286E" w:rsidRPr="00460C8B" w:rsidRDefault="00CD286E" w:rsidP="00CD286E">
                  <w:pPr>
                    <w:widowControl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富陽自然生態公園</w:t>
                  </w:r>
                </w:p>
              </w:tc>
            </w:tr>
            <w:tr w:rsidR="00CD286E" w14:paraId="79053158" w14:textId="77777777" w:rsidTr="00460C8B">
              <w:tc>
                <w:tcPr>
                  <w:tcW w:w="4051" w:type="dxa"/>
                  <w:vAlign w:val="center"/>
                </w:tcPr>
                <w:p w14:paraId="69CA0282" w14:textId="03BA9619" w:rsidR="00CD286E" w:rsidRPr="00460C8B" w:rsidRDefault="00CD286E" w:rsidP="00CD286E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3 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(7/1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4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~7/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18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62" w:type="dxa"/>
                </w:tcPr>
                <w:p w14:paraId="05CF33DC" w14:textId="317A8F3B" w:rsidR="00CD286E" w:rsidRPr="00460C8B" w:rsidRDefault="00CD286E" w:rsidP="00CD286E">
                  <w:pPr>
                    <w:widowControl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百年迪化街</w:t>
                  </w:r>
                </w:p>
              </w:tc>
            </w:tr>
            <w:tr w:rsidR="00CD286E" w14:paraId="668C84C0" w14:textId="77777777" w:rsidTr="00460C8B">
              <w:tc>
                <w:tcPr>
                  <w:tcW w:w="4051" w:type="dxa"/>
                  <w:vAlign w:val="center"/>
                </w:tcPr>
                <w:p w14:paraId="57430689" w14:textId="49630EA4" w:rsidR="00CD286E" w:rsidRPr="00460C8B" w:rsidRDefault="00CD286E" w:rsidP="00CD286E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  <w:t xml:space="preserve">Week 4 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(7/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21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~7/</w:t>
                  </w:r>
                  <w:r w:rsidRPr="00460C8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25</w:t>
                  </w:r>
                  <w:r w:rsidRPr="00460C8B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)  </w:t>
                  </w:r>
                </w:p>
              </w:tc>
              <w:tc>
                <w:tcPr>
                  <w:tcW w:w="4962" w:type="dxa"/>
                </w:tcPr>
                <w:p w14:paraId="415EA27E" w14:textId="4BB59921" w:rsidR="00CD286E" w:rsidRPr="00460C8B" w:rsidRDefault="00CD286E" w:rsidP="00CD286E">
                  <w:pPr>
                    <w:widowControl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60C8B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信義</w:t>
                  </w:r>
                  <w:r w:rsidR="00DC7757"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  <w:t>新天地</w:t>
                  </w:r>
                </w:p>
              </w:tc>
            </w:tr>
            <w:tr w:rsidR="00A46867" w14:paraId="3262BCFF" w14:textId="77777777" w:rsidTr="00460C8B">
              <w:tc>
                <w:tcPr>
                  <w:tcW w:w="4051" w:type="dxa"/>
                  <w:vAlign w:val="center"/>
                </w:tcPr>
                <w:p w14:paraId="030DF997" w14:textId="23C03C7A" w:rsidR="00A46867" w:rsidRPr="00460C8B" w:rsidRDefault="00A46867" w:rsidP="00CD286E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ind w:leftChars="0" w:left="0" w:firstLine="0"/>
                    <w:jc w:val="both"/>
                    <w:rPr>
                      <w:rFonts w:ascii="Times New Roman" w:eastAsia="標楷體" w:hAnsi="Times New Roman" w:cs="Times New Roman"/>
                      <w:color w:val="050505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50505"/>
                      <w:kern w:val="0"/>
                      <w:sz w:val="28"/>
                      <w:szCs w:val="28"/>
                    </w:rPr>
                    <w:t>Week 5 (7/28~8/1)</w:t>
                  </w:r>
                </w:p>
              </w:tc>
              <w:tc>
                <w:tcPr>
                  <w:tcW w:w="4962" w:type="dxa"/>
                </w:tcPr>
                <w:p w14:paraId="4A2CC3DC" w14:textId="606CB6C5" w:rsidR="00A46867" w:rsidRPr="00460C8B" w:rsidRDefault="00A46867" w:rsidP="00CD286E">
                  <w:pPr>
                    <w:widowControl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科學教育館</w:t>
                  </w:r>
                </w:p>
              </w:tc>
            </w:tr>
          </w:tbl>
          <w:p w14:paraId="301B719B" w14:textId="531435DC" w:rsidR="00160A13" w:rsidRPr="00B56EF2" w:rsidRDefault="00160A13" w:rsidP="00CD286E">
            <w:pPr>
              <w:pStyle w:val="ListParagraph"/>
              <w:widowControl/>
              <w:shd w:val="clear" w:color="auto" w:fill="FFFFFF"/>
              <w:ind w:leftChars="0"/>
              <w:rPr>
                <w:rFonts w:ascii="inherit" w:eastAsia="新細明體" w:hAnsi="inherit" w:cs="Segoe UI"/>
                <w:color w:val="050505"/>
                <w:kern w:val="0"/>
                <w:szCs w:val="24"/>
              </w:rPr>
            </w:pPr>
          </w:p>
        </w:tc>
      </w:tr>
      <w:tr w:rsidR="00CD286E" w14:paraId="64D4BE65" w14:textId="77777777" w:rsidTr="00160A13">
        <w:tc>
          <w:tcPr>
            <w:tcW w:w="10345" w:type="dxa"/>
          </w:tcPr>
          <w:p w14:paraId="6312D726" w14:textId="77777777" w:rsidR="00CD286E" w:rsidRPr="00CD286E" w:rsidRDefault="00CD286E" w:rsidP="00B56EF2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288AF992" w14:textId="77777777" w:rsidR="00B56EF2" w:rsidRDefault="00B56EF2" w:rsidP="00CF1834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16CF1E8" w14:textId="77777777" w:rsidR="00DB6A70" w:rsidRDefault="00DB6A70" w:rsidP="00CF1834">
      <w:pPr>
        <w:pStyle w:val="Default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sectPr w:rsidR="00DB6A70" w:rsidSect="00460C8B">
      <w:headerReference w:type="default" r:id="rId8"/>
      <w:pgSz w:w="11906" w:h="16838"/>
      <w:pgMar w:top="1350" w:right="1558" w:bottom="450" w:left="851" w:header="284" w:footer="3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D502F" w14:textId="77777777" w:rsidR="00CD1C4A" w:rsidRDefault="00CD1C4A" w:rsidP="00FD1902">
      <w:r>
        <w:separator/>
      </w:r>
    </w:p>
  </w:endnote>
  <w:endnote w:type="continuationSeparator" w:id="0">
    <w:p w14:paraId="64471285" w14:textId="77777777" w:rsidR="00CD1C4A" w:rsidRDefault="00CD1C4A" w:rsidP="00FD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DFLiHei-Lt-HK-BF">
    <w:altName w:val="Calibri"/>
    <w:panose1 w:val="00000000000000000000"/>
    <w:charset w:val="51"/>
    <w:family w:val="auto"/>
    <w:notTrueType/>
    <w:pitch w:val="default"/>
    <w:sig w:usb0="01000001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7854F" w14:textId="77777777" w:rsidR="00CD1C4A" w:rsidRDefault="00CD1C4A" w:rsidP="00FD1902">
      <w:r>
        <w:separator/>
      </w:r>
    </w:p>
  </w:footnote>
  <w:footnote w:type="continuationSeparator" w:id="0">
    <w:p w14:paraId="13A9775C" w14:textId="77777777" w:rsidR="00CD1C4A" w:rsidRDefault="00CD1C4A" w:rsidP="00FD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AE383" w14:textId="77777777" w:rsidR="004D57FD" w:rsidRDefault="004D57FD" w:rsidP="00FD1902">
    <w:pPr>
      <w:pStyle w:val="Header"/>
      <w:rPr>
        <w:rFonts w:eastAsiaTheme="minorEastAsia"/>
        <w:color w:val="870F1B"/>
        <w:lang w:eastAsia="zh-TW"/>
      </w:rPr>
    </w:pPr>
    <w:r>
      <w:rPr>
        <w:rFonts w:eastAsiaTheme="minorEastAsia"/>
        <w:noProof/>
        <w:color w:val="870F1B"/>
        <w:lang w:eastAsia="zh-TW"/>
      </w:rPr>
      <w:drawing>
        <wp:inline distT="0" distB="0" distL="0" distR="0" wp14:anchorId="004E5B39" wp14:editId="590E4B15">
          <wp:extent cx="2590800" cy="771728"/>
          <wp:effectExtent l="0" t="0" r="0" b="0"/>
          <wp:docPr id="2114333978" name="圖片 2114333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ystem_B&amp;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77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26E5FD" w14:textId="7FD97B84" w:rsidR="004D57FD" w:rsidRPr="00907A1C" w:rsidRDefault="004D57FD" w:rsidP="00FD1902">
    <w:pPr>
      <w:pStyle w:val="Header"/>
      <w:rPr>
        <w:rFonts w:eastAsiaTheme="minorEastAsia"/>
        <w:u w:val="single"/>
        <w:lang w:eastAsia="zh-TW"/>
      </w:rPr>
    </w:pPr>
    <w:r w:rsidRPr="00CF1834">
      <w:rPr>
        <w:rFonts w:eastAsiaTheme="minorEastAsia" w:hint="eastAsia"/>
        <w:u w:val="single"/>
        <w:lang w:eastAsia="zh-TW"/>
      </w:rPr>
      <w:t xml:space="preserve">                                                          </w:t>
    </w:r>
    <w:r w:rsidRPr="00907A1C">
      <w:rPr>
        <w:rFonts w:eastAsiaTheme="minorEastAsia" w:hint="eastAsia"/>
        <w:u w:val="single"/>
        <w:lang w:eastAsia="zh-TW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F39"/>
    <w:multiLevelType w:val="hybridMultilevel"/>
    <w:tmpl w:val="73EEEC84"/>
    <w:lvl w:ilvl="0" w:tplc="0409000D">
      <w:start w:val="1"/>
      <w:numFmt w:val="bullet"/>
      <w:lvlText w:val="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>
    <w:nsid w:val="22C80377"/>
    <w:multiLevelType w:val="hybridMultilevel"/>
    <w:tmpl w:val="A73AE668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>
    <w:nsid w:val="320D5F38"/>
    <w:multiLevelType w:val="hybridMultilevel"/>
    <w:tmpl w:val="83A6FCAC"/>
    <w:lvl w:ilvl="0" w:tplc="26027D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6760DB"/>
    <w:multiLevelType w:val="hybridMultilevel"/>
    <w:tmpl w:val="5B90273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1F35BB"/>
    <w:multiLevelType w:val="hybridMultilevel"/>
    <w:tmpl w:val="FCF4AA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C5E42F4"/>
    <w:multiLevelType w:val="hybridMultilevel"/>
    <w:tmpl w:val="A7AE4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66EDE"/>
    <w:multiLevelType w:val="hybridMultilevel"/>
    <w:tmpl w:val="46FA3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C6C3FAF"/>
    <w:multiLevelType w:val="hybridMultilevel"/>
    <w:tmpl w:val="B84AA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04"/>
    <w:rsid w:val="0006578C"/>
    <w:rsid w:val="000701EE"/>
    <w:rsid w:val="000D7405"/>
    <w:rsid w:val="001323A0"/>
    <w:rsid w:val="00160A13"/>
    <w:rsid w:val="00176D61"/>
    <w:rsid w:val="00177FF3"/>
    <w:rsid w:val="001A59F4"/>
    <w:rsid w:val="001B12C5"/>
    <w:rsid w:val="001B3A2B"/>
    <w:rsid w:val="001C0655"/>
    <w:rsid w:val="001F46DA"/>
    <w:rsid w:val="001F5FFE"/>
    <w:rsid w:val="002044AE"/>
    <w:rsid w:val="002168EF"/>
    <w:rsid w:val="00233E81"/>
    <w:rsid w:val="0025500A"/>
    <w:rsid w:val="00256F5F"/>
    <w:rsid w:val="00296089"/>
    <w:rsid w:val="002A6CE9"/>
    <w:rsid w:val="002F5A13"/>
    <w:rsid w:val="002F769D"/>
    <w:rsid w:val="003021D3"/>
    <w:rsid w:val="00346392"/>
    <w:rsid w:val="003503CA"/>
    <w:rsid w:val="00387F98"/>
    <w:rsid w:val="00395F58"/>
    <w:rsid w:val="003A5366"/>
    <w:rsid w:val="003B7C22"/>
    <w:rsid w:val="003D16B6"/>
    <w:rsid w:val="00402247"/>
    <w:rsid w:val="00411922"/>
    <w:rsid w:val="0045297B"/>
    <w:rsid w:val="00456C5B"/>
    <w:rsid w:val="00460C8B"/>
    <w:rsid w:val="00474D94"/>
    <w:rsid w:val="00474DBD"/>
    <w:rsid w:val="00481EDF"/>
    <w:rsid w:val="0049375F"/>
    <w:rsid w:val="004B1948"/>
    <w:rsid w:val="004D57FD"/>
    <w:rsid w:val="004E41E8"/>
    <w:rsid w:val="004F4852"/>
    <w:rsid w:val="005034B0"/>
    <w:rsid w:val="005601FA"/>
    <w:rsid w:val="00563D03"/>
    <w:rsid w:val="00573C6F"/>
    <w:rsid w:val="005B37FC"/>
    <w:rsid w:val="005D5719"/>
    <w:rsid w:val="005F3D0B"/>
    <w:rsid w:val="005F62F3"/>
    <w:rsid w:val="00657887"/>
    <w:rsid w:val="006660CC"/>
    <w:rsid w:val="006728B7"/>
    <w:rsid w:val="00673704"/>
    <w:rsid w:val="006B29EA"/>
    <w:rsid w:val="00710891"/>
    <w:rsid w:val="00717FF6"/>
    <w:rsid w:val="00724A14"/>
    <w:rsid w:val="007453C2"/>
    <w:rsid w:val="00774B2F"/>
    <w:rsid w:val="00784679"/>
    <w:rsid w:val="007960E0"/>
    <w:rsid w:val="007A4DC4"/>
    <w:rsid w:val="007B2785"/>
    <w:rsid w:val="007F112B"/>
    <w:rsid w:val="007F31E2"/>
    <w:rsid w:val="007F62BB"/>
    <w:rsid w:val="0081194D"/>
    <w:rsid w:val="008666EB"/>
    <w:rsid w:val="008A21FD"/>
    <w:rsid w:val="008C6C87"/>
    <w:rsid w:val="008D00D1"/>
    <w:rsid w:val="008E2E82"/>
    <w:rsid w:val="00907A1C"/>
    <w:rsid w:val="00991A6F"/>
    <w:rsid w:val="009C1FEF"/>
    <w:rsid w:val="009D74CC"/>
    <w:rsid w:val="009F0A6D"/>
    <w:rsid w:val="009F4312"/>
    <w:rsid w:val="00A0628A"/>
    <w:rsid w:val="00A22B27"/>
    <w:rsid w:val="00A46867"/>
    <w:rsid w:val="00A83468"/>
    <w:rsid w:val="00AF17EA"/>
    <w:rsid w:val="00B56EF2"/>
    <w:rsid w:val="00B70141"/>
    <w:rsid w:val="00B84037"/>
    <w:rsid w:val="00BC3C20"/>
    <w:rsid w:val="00BD0A2C"/>
    <w:rsid w:val="00BE2ABB"/>
    <w:rsid w:val="00BF1E93"/>
    <w:rsid w:val="00BF2888"/>
    <w:rsid w:val="00C56311"/>
    <w:rsid w:val="00C63BDD"/>
    <w:rsid w:val="00C72B1B"/>
    <w:rsid w:val="00C75D3F"/>
    <w:rsid w:val="00C809DE"/>
    <w:rsid w:val="00C8452A"/>
    <w:rsid w:val="00CA7709"/>
    <w:rsid w:val="00CB1F17"/>
    <w:rsid w:val="00CD1C4A"/>
    <w:rsid w:val="00CD286E"/>
    <w:rsid w:val="00CD32A1"/>
    <w:rsid w:val="00CF1122"/>
    <w:rsid w:val="00CF1834"/>
    <w:rsid w:val="00D5485A"/>
    <w:rsid w:val="00DB0B16"/>
    <w:rsid w:val="00DB0BB2"/>
    <w:rsid w:val="00DB0C51"/>
    <w:rsid w:val="00DB6A70"/>
    <w:rsid w:val="00DC7757"/>
    <w:rsid w:val="00DC7BF9"/>
    <w:rsid w:val="00DE192A"/>
    <w:rsid w:val="00DF601C"/>
    <w:rsid w:val="00E1517A"/>
    <w:rsid w:val="00E449A1"/>
    <w:rsid w:val="00E72859"/>
    <w:rsid w:val="00EC1A55"/>
    <w:rsid w:val="00EE413D"/>
    <w:rsid w:val="00EF3C0F"/>
    <w:rsid w:val="00F15E1C"/>
    <w:rsid w:val="00F43D06"/>
    <w:rsid w:val="00F523EF"/>
    <w:rsid w:val="00F712AF"/>
    <w:rsid w:val="00FB6EF3"/>
    <w:rsid w:val="00FD1902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8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704"/>
    <w:pPr>
      <w:widowControl/>
      <w:tabs>
        <w:tab w:val="center" w:pos="4320"/>
        <w:tab w:val="right" w:pos="8640"/>
      </w:tabs>
    </w:pPr>
    <w:rPr>
      <w:rFonts w:ascii="Times New Roman" w:eastAsia="MS Mincho" w:hAnsi="Times New Roman" w:cs="Times New Roman"/>
      <w:kern w:val="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673704"/>
    <w:rPr>
      <w:rFonts w:ascii="Times New Roman" w:eastAsia="MS Mincho" w:hAnsi="Times New Roman" w:cs="Times New Roman"/>
      <w:kern w:val="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04"/>
    <w:rPr>
      <w:rFonts w:asciiTheme="majorHAnsi" w:eastAsiaTheme="majorEastAsia" w:hAnsiTheme="majorHAnsi" w:cstheme="majorBidi"/>
      <w:sz w:val="18"/>
      <w:szCs w:val="18"/>
    </w:rPr>
  </w:style>
  <w:style w:type="paragraph" w:customStyle="1" w:styleId="BasicParagraph">
    <w:name w:val="[Basic Paragraph]"/>
    <w:basedOn w:val="Normal"/>
    <w:rsid w:val="00673704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DFLiHei-Lt-HK-BF" w:hAnsi="Times-Roman" w:cs="Times New Roman"/>
      <w:color w:val="000000"/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1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1902"/>
    <w:rPr>
      <w:sz w:val="20"/>
      <w:szCs w:val="20"/>
    </w:rPr>
  </w:style>
  <w:style w:type="paragraph" w:customStyle="1" w:styleId="Default">
    <w:name w:val="Default"/>
    <w:rsid w:val="00CF183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CF1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1834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D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DBD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DefaultParagraphFont"/>
    <w:rsid w:val="00474DBD"/>
  </w:style>
  <w:style w:type="character" w:styleId="Strong">
    <w:name w:val="Strong"/>
    <w:basedOn w:val="DefaultParagraphFont"/>
    <w:uiPriority w:val="22"/>
    <w:qFormat/>
    <w:rsid w:val="00395F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704"/>
    <w:pPr>
      <w:widowControl/>
      <w:tabs>
        <w:tab w:val="center" w:pos="4320"/>
        <w:tab w:val="right" w:pos="8640"/>
      </w:tabs>
    </w:pPr>
    <w:rPr>
      <w:rFonts w:ascii="Times New Roman" w:eastAsia="MS Mincho" w:hAnsi="Times New Roman" w:cs="Times New Roman"/>
      <w:kern w:val="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673704"/>
    <w:rPr>
      <w:rFonts w:ascii="Times New Roman" w:eastAsia="MS Mincho" w:hAnsi="Times New Roman" w:cs="Times New Roman"/>
      <w:kern w:val="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04"/>
    <w:rPr>
      <w:rFonts w:asciiTheme="majorHAnsi" w:eastAsiaTheme="majorEastAsia" w:hAnsiTheme="majorHAnsi" w:cstheme="majorBidi"/>
      <w:sz w:val="18"/>
      <w:szCs w:val="18"/>
    </w:rPr>
  </w:style>
  <w:style w:type="paragraph" w:customStyle="1" w:styleId="BasicParagraph">
    <w:name w:val="[Basic Paragraph]"/>
    <w:basedOn w:val="Normal"/>
    <w:rsid w:val="00673704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DFLiHei-Lt-HK-BF" w:hAnsi="Times-Roman" w:cs="Times New Roman"/>
      <w:color w:val="000000"/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1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1902"/>
    <w:rPr>
      <w:sz w:val="20"/>
      <w:szCs w:val="20"/>
    </w:rPr>
  </w:style>
  <w:style w:type="paragraph" w:customStyle="1" w:styleId="Default">
    <w:name w:val="Default"/>
    <w:rsid w:val="00CF183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CF1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1834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D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DBD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DefaultParagraphFont"/>
    <w:rsid w:val="00474DBD"/>
  </w:style>
  <w:style w:type="character" w:styleId="Strong">
    <w:name w:val="Strong"/>
    <w:basedOn w:val="DefaultParagraphFont"/>
    <w:uiPriority w:val="22"/>
    <w:qFormat/>
    <w:rsid w:val="00395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Inc.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L3-CheneseTeacher</dc:creator>
  <cp:lastModifiedBy>4F-Eric</cp:lastModifiedBy>
  <cp:revision>2</cp:revision>
  <cp:lastPrinted>2025-04-10T05:16:00Z</cp:lastPrinted>
  <dcterms:created xsi:type="dcterms:W3CDTF">2025-04-10T05:25:00Z</dcterms:created>
  <dcterms:modified xsi:type="dcterms:W3CDTF">2025-04-10T05:25:00Z</dcterms:modified>
</cp:coreProperties>
</file>